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4419C" w14:textId="1E0228A2" w:rsidR="00F70233" w:rsidRPr="00F70233" w:rsidRDefault="00F70233" w:rsidP="00F70233">
      <w:pPr>
        <w:rPr>
          <w:bCs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</w:t>
      </w:r>
      <w:r w:rsidR="002629E7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            </w:t>
      </w:r>
      <w:r w:rsidRPr="00F70233">
        <w:rPr>
          <w:b/>
          <w:sz w:val="32"/>
          <w:szCs w:val="32"/>
          <w:u w:val="single"/>
        </w:rPr>
        <w:t xml:space="preserve">Návrh </w:t>
      </w:r>
    </w:p>
    <w:p w14:paraId="6F3DF7CE" w14:textId="77777777" w:rsidR="00F70233" w:rsidRDefault="00F70233" w:rsidP="00265B25">
      <w:pPr>
        <w:jc w:val="center"/>
        <w:rPr>
          <w:b/>
          <w:sz w:val="32"/>
          <w:szCs w:val="32"/>
        </w:rPr>
      </w:pPr>
    </w:p>
    <w:p w14:paraId="13BEADF1" w14:textId="6D5EA17B" w:rsidR="00265B25" w:rsidRDefault="00265B25" w:rsidP="002629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STŘEDNĚDOBÝ   VÝHLED  R</w:t>
      </w:r>
      <w:r w:rsidR="002629E7">
        <w:rPr>
          <w:b/>
          <w:sz w:val="32"/>
          <w:szCs w:val="32"/>
        </w:rPr>
        <w:t>OZPOČTU</w:t>
      </w:r>
      <w:r>
        <w:rPr>
          <w:b/>
          <w:sz w:val="32"/>
          <w:szCs w:val="32"/>
        </w:rPr>
        <w:t xml:space="preserve"> obce Hruška</w:t>
      </w:r>
    </w:p>
    <w:p w14:paraId="1523BF9C" w14:textId="77777777" w:rsidR="00265B25" w:rsidRDefault="00265B25" w:rsidP="00265B25">
      <w:pPr>
        <w:ind w:left="3545" w:right="1983" w:firstLine="709"/>
        <w:rPr>
          <w:b/>
          <w:sz w:val="32"/>
          <w:szCs w:val="32"/>
        </w:rPr>
      </w:pPr>
    </w:p>
    <w:p w14:paraId="177A7AF9" w14:textId="77777777" w:rsidR="00265B25" w:rsidRDefault="00265B25" w:rsidP="00265B25">
      <w:pPr>
        <w:ind w:left="3545" w:right="1983" w:firstLine="709"/>
        <w:rPr>
          <w:b/>
          <w:sz w:val="32"/>
          <w:szCs w:val="32"/>
        </w:rPr>
      </w:pPr>
    </w:p>
    <w:p w14:paraId="50CC57E1" w14:textId="73046112" w:rsidR="00265B25" w:rsidRDefault="00265B25" w:rsidP="00265B25">
      <w:pPr>
        <w:ind w:left="3545" w:right="1983"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2629E7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-202</w:t>
      </w:r>
      <w:r w:rsidR="002629E7">
        <w:rPr>
          <w:b/>
          <w:sz w:val="32"/>
          <w:szCs w:val="32"/>
        </w:rPr>
        <w:t>7</w:t>
      </w:r>
    </w:p>
    <w:p w14:paraId="59C99B6A" w14:textId="77777777" w:rsidR="00E91DDA" w:rsidRDefault="00E91DDA" w:rsidP="00E91DDA"/>
    <w:p w14:paraId="28F4B74A" w14:textId="77777777" w:rsidR="00265B25" w:rsidRDefault="00265B25" w:rsidP="00265B25"/>
    <w:tbl>
      <w:tblPr>
        <w:tblW w:w="62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992"/>
        <w:gridCol w:w="1708"/>
        <w:gridCol w:w="1708"/>
      </w:tblGrid>
      <w:tr w:rsidR="00265B25" w14:paraId="10D35982" w14:textId="77777777" w:rsidTr="00265B25">
        <w:trPr>
          <w:trHeight w:val="521"/>
        </w:trPr>
        <w:tc>
          <w:tcPr>
            <w:tcW w:w="883" w:type="dxa"/>
          </w:tcPr>
          <w:p w14:paraId="4F284AD4" w14:textId="77777777" w:rsidR="00265B25" w:rsidRDefault="00265B25" w:rsidP="001C1E3D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</w:tcPr>
          <w:p w14:paraId="57CB82A7" w14:textId="77777777" w:rsidR="00265B25" w:rsidRDefault="00265B25" w:rsidP="001C1E3D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hideMark/>
          </w:tcPr>
          <w:p w14:paraId="517A5CBE" w14:textId="2E44B31D" w:rsidR="00265B25" w:rsidRDefault="00265B25" w:rsidP="001C1E3D">
            <w:pPr>
              <w:keepNext/>
              <w:spacing w:before="2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ROK 202</w:t>
            </w:r>
            <w:r w:rsidR="002629E7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708" w:type="dxa"/>
            <w:hideMark/>
          </w:tcPr>
          <w:p w14:paraId="5E44CF58" w14:textId="139F2EED" w:rsidR="00265B25" w:rsidRDefault="00265B25" w:rsidP="001C1E3D">
            <w:pPr>
              <w:keepNext/>
              <w:spacing w:before="2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ROK 202</w:t>
            </w:r>
            <w:r w:rsidR="002629E7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265B25" w14:paraId="228894B8" w14:textId="77777777" w:rsidTr="00265B25">
        <w:trPr>
          <w:trHeight w:val="521"/>
        </w:trPr>
        <w:tc>
          <w:tcPr>
            <w:tcW w:w="883" w:type="dxa"/>
            <w:hideMark/>
          </w:tcPr>
          <w:p w14:paraId="171D9158" w14:textId="77777777" w:rsidR="00265B25" w:rsidRDefault="00265B25" w:rsidP="001C1E3D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Třída 1</w:t>
            </w:r>
          </w:p>
        </w:tc>
        <w:tc>
          <w:tcPr>
            <w:tcW w:w="1992" w:type="dxa"/>
            <w:hideMark/>
          </w:tcPr>
          <w:p w14:paraId="645D8A86" w14:textId="77777777" w:rsidR="00265B25" w:rsidRDefault="00265B25" w:rsidP="001C1E3D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Daňové příjmy</w:t>
            </w:r>
          </w:p>
        </w:tc>
        <w:tc>
          <w:tcPr>
            <w:tcW w:w="1708" w:type="dxa"/>
            <w:hideMark/>
          </w:tcPr>
          <w:p w14:paraId="46435DF5" w14:textId="62F2CFE0" w:rsidR="00265B25" w:rsidRDefault="00265B25" w:rsidP="001C1E3D">
            <w:pPr>
              <w:keepNext/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629E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00 000,00</w:t>
            </w:r>
          </w:p>
        </w:tc>
        <w:tc>
          <w:tcPr>
            <w:tcW w:w="1708" w:type="dxa"/>
            <w:hideMark/>
          </w:tcPr>
          <w:p w14:paraId="2178635C" w14:textId="3A7C0497" w:rsidR="00265B25" w:rsidRDefault="00265B25" w:rsidP="001C1E3D">
            <w:pPr>
              <w:keepNext/>
              <w:tabs>
                <w:tab w:val="left" w:pos="2220"/>
                <w:tab w:val="right" w:pos="3470"/>
              </w:tabs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629E7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00 000,00</w:t>
            </w:r>
          </w:p>
        </w:tc>
      </w:tr>
      <w:tr w:rsidR="00265B25" w14:paraId="07585CF7" w14:textId="77777777" w:rsidTr="00265B25">
        <w:trPr>
          <w:trHeight w:val="521"/>
        </w:trPr>
        <w:tc>
          <w:tcPr>
            <w:tcW w:w="883" w:type="dxa"/>
            <w:hideMark/>
          </w:tcPr>
          <w:p w14:paraId="6CBE1794" w14:textId="77777777" w:rsidR="00265B25" w:rsidRDefault="00265B25" w:rsidP="001C1E3D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Třída 2</w:t>
            </w:r>
          </w:p>
        </w:tc>
        <w:tc>
          <w:tcPr>
            <w:tcW w:w="1992" w:type="dxa"/>
            <w:hideMark/>
          </w:tcPr>
          <w:p w14:paraId="539B8692" w14:textId="77777777" w:rsidR="00265B25" w:rsidRDefault="00265B25" w:rsidP="001C1E3D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Nedaňové příjmy</w:t>
            </w:r>
          </w:p>
        </w:tc>
        <w:tc>
          <w:tcPr>
            <w:tcW w:w="1708" w:type="dxa"/>
            <w:hideMark/>
          </w:tcPr>
          <w:p w14:paraId="045D0BDA" w14:textId="0906D0AF" w:rsidR="00265B25" w:rsidRDefault="002629E7" w:rsidP="001C1E3D">
            <w:pPr>
              <w:keepNext/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="00265B25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  <w:tc>
          <w:tcPr>
            <w:tcW w:w="1708" w:type="dxa"/>
            <w:hideMark/>
          </w:tcPr>
          <w:p w14:paraId="009C4D91" w14:textId="31F86EA6" w:rsidR="00265B25" w:rsidRDefault="002629E7" w:rsidP="001C1E3D">
            <w:pPr>
              <w:keepNext/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65B25">
              <w:rPr>
                <w:rFonts w:ascii="Arial" w:hAnsi="Arial" w:cs="Arial"/>
                <w:sz w:val="18"/>
                <w:szCs w:val="18"/>
              </w:rPr>
              <w:t>00 000,00</w:t>
            </w:r>
          </w:p>
        </w:tc>
      </w:tr>
      <w:tr w:rsidR="00265B25" w14:paraId="59473530" w14:textId="77777777" w:rsidTr="00265B25">
        <w:trPr>
          <w:trHeight w:val="521"/>
        </w:trPr>
        <w:tc>
          <w:tcPr>
            <w:tcW w:w="883" w:type="dxa"/>
          </w:tcPr>
          <w:p w14:paraId="63F3266D" w14:textId="77777777" w:rsidR="00265B25" w:rsidRDefault="00265B25" w:rsidP="001C1E3D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F2867">
              <w:rPr>
                <w:rFonts w:ascii="Arial" w:hAnsi="Arial" w:cs="Arial"/>
                <w:sz w:val="18"/>
                <w:szCs w:val="18"/>
              </w:rPr>
              <w:t>Třída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1992" w:type="dxa"/>
          </w:tcPr>
          <w:p w14:paraId="02161FDF" w14:textId="77777777" w:rsidR="00265B25" w:rsidRPr="00BF2867" w:rsidRDefault="00265B25" w:rsidP="001C1E3D">
            <w:pPr>
              <w:keepNext/>
              <w:spacing w:before="24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BF2867">
              <w:rPr>
                <w:rFonts w:ascii="Arial" w:hAnsi="Arial" w:cs="Arial"/>
                <w:bCs/>
                <w:sz w:val="18"/>
                <w:szCs w:val="18"/>
              </w:rPr>
              <w:t>Kapitálové příjmy</w:t>
            </w:r>
          </w:p>
        </w:tc>
        <w:tc>
          <w:tcPr>
            <w:tcW w:w="1708" w:type="dxa"/>
          </w:tcPr>
          <w:p w14:paraId="1487EFE9" w14:textId="77777777" w:rsidR="00265B25" w:rsidRPr="00BF2867" w:rsidRDefault="00265B25" w:rsidP="001C1E3D">
            <w:pPr>
              <w:keepNext/>
              <w:spacing w:before="240"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F2867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708" w:type="dxa"/>
          </w:tcPr>
          <w:p w14:paraId="3E0B79AA" w14:textId="77777777" w:rsidR="00265B25" w:rsidRPr="00BF2867" w:rsidRDefault="00265B25" w:rsidP="001C1E3D">
            <w:pPr>
              <w:keepNext/>
              <w:spacing w:before="240"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F2867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265B25" w14:paraId="08D465E0" w14:textId="77777777" w:rsidTr="00265B25">
        <w:trPr>
          <w:trHeight w:val="521"/>
        </w:trPr>
        <w:tc>
          <w:tcPr>
            <w:tcW w:w="883" w:type="dxa"/>
          </w:tcPr>
          <w:p w14:paraId="1BD068C0" w14:textId="77777777" w:rsidR="00265B25" w:rsidRDefault="00265B25" w:rsidP="001C1E3D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F2867">
              <w:rPr>
                <w:rFonts w:ascii="Arial" w:hAnsi="Arial" w:cs="Arial"/>
                <w:sz w:val="18"/>
                <w:szCs w:val="18"/>
              </w:rPr>
              <w:t>Třída 4</w:t>
            </w:r>
          </w:p>
        </w:tc>
        <w:tc>
          <w:tcPr>
            <w:tcW w:w="1992" w:type="dxa"/>
          </w:tcPr>
          <w:p w14:paraId="254F6053" w14:textId="77777777" w:rsidR="00265B25" w:rsidRPr="00BF2867" w:rsidRDefault="00265B25" w:rsidP="001C1E3D">
            <w:pPr>
              <w:keepNext/>
              <w:spacing w:before="24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BF2867">
              <w:rPr>
                <w:rFonts w:ascii="Arial" w:hAnsi="Arial" w:cs="Arial"/>
                <w:bCs/>
                <w:sz w:val="18"/>
                <w:szCs w:val="18"/>
              </w:rPr>
              <w:t>Přijaté transfery</w:t>
            </w:r>
          </w:p>
        </w:tc>
        <w:tc>
          <w:tcPr>
            <w:tcW w:w="1708" w:type="dxa"/>
          </w:tcPr>
          <w:p w14:paraId="4F32D5E1" w14:textId="77777777" w:rsidR="00265B25" w:rsidRPr="00BF2867" w:rsidRDefault="00265B25" w:rsidP="001C1E3D">
            <w:pPr>
              <w:keepNext/>
              <w:spacing w:before="240"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F2867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708" w:type="dxa"/>
          </w:tcPr>
          <w:p w14:paraId="6C44072E" w14:textId="77777777" w:rsidR="00265B25" w:rsidRPr="00BF2867" w:rsidRDefault="00265B25" w:rsidP="001C1E3D">
            <w:pPr>
              <w:keepNext/>
              <w:spacing w:before="240"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F2867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265B25" w14:paraId="45131E43" w14:textId="77777777" w:rsidTr="00265B25">
        <w:trPr>
          <w:trHeight w:val="521"/>
        </w:trPr>
        <w:tc>
          <w:tcPr>
            <w:tcW w:w="883" w:type="dxa"/>
          </w:tcPr>
          <w:p w14:paraId="57550715" w14:textId="77777777" w:rsidR="00265B25" w:rsidRDefault="00265B25" w:rsidP="001C1E3D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92" w:type="dxa"/>
            <w:hideMark/>
          </w:tcPr>
          <w:p w14:paraId="73FDA01F" w14:textId="77777777" w:rsidR="00265B25" w:rsidRDefault="00265B25" w:rsidP="001C1E3D">
            <w:pPr>
              <w:keepNext/>
              <w:spacing w:before="240" w:after="12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PŘÍJMY CELKEM</w:t>
            </w:r>
          </w:p>
        </w:tc>
        <w:tc>
          <w:tcPr>
            <w:tcW w:w="1708" w:type="dxa"/>
            <w:hideMark/>
          </w:tcPr>
          <w:p w14:paraId="28601A6A" w14:textId="689EB7AE" w:rsidR="00265B25" w:rsidRDefault="002629E7" w:rsidP="001C1E3D">
            <w:pPr>
              <w:keepNext/>
              <w:spacing w:before="24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5 0</w:t>
            </w:r>
            <w:r w:rsidR="00265B25">
              <w:rPr>
                <w:rFonts w:ascii="Arial" w:hAnsi="Arial" w:cs="Arial"/>
                <w:b/>
                <w:sz w:val="18"/>
                <w:szCs w:val="18"/>
              </w:rPr>
              <w:t>00 000,00</w:t>
            </w:r>
          </w:p>
        </w:tc>
        <w:tc>
          <w:tcPr>
            <w:tcW w:w="1708" w:type="dxa"/>
            <w:hideMark/>
          </w:tcPr>
          <w:p w14:paraId="09E22E33" w14:textId="4A1BA4A9" w:rsidR="00265B25" w:rsidRDefault="00265B25" w:rsidP="001C1E3D">
            <w:pPr>
              <w:keepNext/>
              <w:spacing w:before="240" w:after="120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="002629E7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00 000,00</w:t>
            </w:r>
          </w:p>
        </w:tc>
      </w:tr>
      <w:tr w:rsidR="00265B25" w14:paraId="2F9C36F4" w14:textId="77777777" w:rsidTr="00265B25">
        <w:trPr>
          <w:trHeight w:val="521"/>
        </w:trPr>
        <w:tc>
          <w:tcPr>
            <w:tcW w:w="883" w:type="dxa"/>
            <w:hideMark/>
          </w:tcPr>
          <w:p w14:paraId="097CD1FA" w14:textId="77777777" w:rsidR="00265B25" w:rsidRDefault="00265B25" w:rsidP="001C1E3D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Třída 5</w:t>
            </w:r>
          </w:p>
        </w:tc>
        <w:tc>
          <w:tcPr>
            <w:tcW w:w="1992" w:type="dxa"/>
            <w:hideMark/>
          </w:tcPr>
          <w:p w14:paraId="14900AF0" w14:textId="77777777" w:rsidR="00265B25" w:rsidRDefault="00265B25" w:rsidP="001C1E3D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Běžné výdaje</w:t>
            </w:r>
          </w:p>
        </w:tc>
        <w:tc>
          <w:tcPr>
            <w:tcW w:w="1708" w:type="dxa"/>
            <w:hideMark/>
          </w:tcPr>
          <w:p w14:paraId="72A55EA0" w14:textId="0C1D9F94" w:rsidR="00265B25" w:rsidRDefault="002629E7" w:rsidP="001C1E3D">
            <w:pPr>
              <w:keepNext/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</w:t>
            </w:r>
            <w:r w:rsidR="00265B25">
              <w:rPr>
                <w:rFonts w:ascii="Arial" w:hAnsi="Arial" w:cs="Arial"/>
                <w:sz w:val="18"/>
                <w:szCs w:val="18"/>
              </w:rPr>
              <w:t>00 000,00</w:t>
            </w:r>
          </w:p>
        </w:tc>
        <w:tc>
          <w:tcPr>
            <w:tcW w:w="1708" w:type="dxa"/>
            <w:hideMark/>
          </w:tcPr>
          <w:p w14:paraId="4D2C17DC" w14:textId="213B27AE" w:rsidR="00265B25" w:rsidRDefault="00265B25" w:rsidP="001C1E3D">
            <w:pPr>
              <w:keepNext/>
              <w:tabs>
                <w:tab w:val="left" w:pos="2385"/>
                <w:tab w:val="right" w:pos="3470"/>
              </w:tabs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629E7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00 000,00</w:t>
            </w:r>
          </w:p>
        </w:tc>
      </w:tr>
      <w:tr w:rsidR="00265B25" w14:paraId="7063E3F1" w14:textId="77777777" w:rsidTr="00265B25">
        <w:trPr>
          <w:trHeight w:val="521"/>
        </w:trPr>
        <w:tc>
          <w:tcPr>
            <w:tcW w:w="883" w:type="dxa"/>
            <w:hideMark/>
          </w:tcPr>
          <w:p w14:paraId="16F4F4ED" w14:textId="77777777" w:rsidR="00265B25" w:rsidRDefault="00265B25" w:rsidP="001C1E3D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Třída 6</w:t>
            </w:r>
          </w:p>
        </w:tc>
        <w:tc>
          <w:tcPr>
            <w:tcW w:w="1992" w:type="dxa"/>
            <w:hideMark/>
          </w:tcPr>
          <w:p w14:paraId="4E64EA1C" w14:textId="77777777" w:rsidR="00265B25" w:rsidRDefault="00265B25" w:rsidP="001C1E3D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Kapitálové výdaje</w:t>
            </w:r>
          </w:p>
        </w:tc>
        <w:tc>
          <w:tcPr>
            <w:tcW w:w="1708" w:type="dxa"/>
            <w:hideMark/>
          </w:tcPr>
          <w:p w14:paraId="07AE24D0" w14:textId="26C6F075" w:rsidR="00265B25" w:rsidRDefault="002629E7" w:rsidP="001C1E3D">
            <w:pPr>
              <w:keepNext/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65B25">
              <w:rPr>
                <w:rFonts w:ascii="Arial" w:hAnsi="Arial" w:cs="Arial"/>
                <w:sz w:val="18"/>
                <w:szCs w:val="18"/>
              </w:rPr>
              <w:t>00 000,00</w:t>
            </w:r>
          </w:p>
        </w:tc>
        <w:tc>
          <w:tcPr>
            <w:tcW w:w="1708" w:type="dxa"/>
            <w:hideMark/>
          </w:tcPr>
          <w:p w14:paraId="3EC6EC4C" w14:textId="17C67421" w:rsidR="00265B25" w:rsidRDefault="002629E7" w:rsidP="001C1E3D">
            <w:pPr>
              <w:keepNext/>
              <w:tabs>
                <w:tab w:val="left" w:pos="2385"/>
                <w:tab w:val="left" w:pos="2505"/>
                <w:tab w:val="right" w:pos="3470"/>
              </w:tabs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265B25">
              <w:rPr>
                <w:rFonts w:ascii="Arial" w:hAnsi="Arial" w:cs="Arial"/>
                <w:sz w:val="18"/>
                <w:szCs w:val="18"/>
              </w:rPr>
              <w:t>00 000,00</w:t>
            </w:r>
          </w:p>
        </w:tc>
      </w:tr>
      <w:tr w:rsidR="00265B25" w14:paraId="20B7F0B5" w14:textId="77777777" w:rsidTr="00265B25">
        <w:trPr>
          <w:trHeight w:val="521"/>
        </w:trPr>
        <w:tc>
          <w:tcPr>
            <w:tcW w:w="883" w:type="dxa"/>
          </w:tcPr>
          <w:p w14:paraId="432C8791" w14:textId="77777777" w:rsidR="00265B25" w:rsidRDefault="00265B25" w:rsidP="001C1E3D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hideMark/>
          </w:tcPr>
          <w:p w14:paraId="1E5998A0" w14:textId="77777777" w:rsidR="00265B25" w:rsidRDefault="00265B25" w:rsidP="001C1E3D">
            <w:pPr>
              <w:keepNext/>
              <w:spacing w:before="24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VÝDAJE CELKEM</w:t>
            </w:r>
          </w:p>
        </w:tc>
        <w:tc>
          <w:tcPr>
            <w:tcW w:w="1708" w:type="dxa"/>
            <w:hideMark/>
          </w:tcPr>
          <w:p w14:paraId="6CEBA699" w14:textId="547D4068" w:rsidR="00265B25" w:rsidRDefault="00265B25" w:rsidP="001C1E3D">
            <w:pPr>
              <w:keepNext/>
              <w:spacing w:before="24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4 </w:t>
            </w:r>
            <w:r w:rsidR="002629E7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00 000,00</w:t>
            </w:r>
          </w:p>
        </w:tc>
        <w:tc>
          <w:tcPr>
            <w:tcW w:w="1708" w:type="dxa"/>
            <w:hideMark/>
          </w:tcPr>
          <w:p w14:paraId="27631F63" w14:textId="3B177EEF" w:rsidR="00265B25" w:rsidRDefault="002629E7" w:rsidP="001C1E3D">
            <w:pPr>
              <w:keepNext/>
              <w:tabs>
                <w:tab w:val="left" w:pos="2205"/>
                <w:tab w:val="left" w:pos="2325"/>
                <w:tab w:val="left" w:pos="2355"/>
                <w:tab w:val="right" w:pos="3470"/>
              </w:tabs>
              <w:spacing w:before="24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265B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265B25">
              <w:rPr>
                <w:rFonts w:ascii="Arial" w:hAnsi="Arial" w:cs="Arial"/>
                <w:b/>
                <w:sz w:val="18"/>
                <w:szCs w:val="18"/>
              </w:rPr>
              <w:t>00 000,00</w:t>
            </w:r>
          </w:p>
        </w:tc>
      </w:tr>
      <w:tr w:rsidR="00265B25" w14:paraId="7C3DC074" w14:textId="77777777" w:rsidTr="00265B25">
        <w:trPr>
          <w:trHeight w:val="349"/>
        </w:trPr>
        <w:tc>
          <w:tcPr>
            <w:tcW w:w="883" w:type="dxa"/>
          </w:tcPr>
          <w:p w14:paraId="4B9A1E21" w14:textId="77777777" w:rsidR="00265B25" w:rsidRDefault="00265B25" w:rsidP="001C1E3D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</w:tcPr>
          <w:p w14:paraId="7282B1AD" w14:textId="77777777" w:rsidR="00265B25" w:rsidRPr="00934BED" w:rsidRDefault="00265B25" w:rsidP="001C1E3D">
            <w:pPr>
              <w:keepNext/>
              <w:spacing w:before="24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934BED">
              <w:rPr>
                <w:rFonts w:ascii="Arial" w:hAnsi="Arial" w:cs="Arial"/>
                <w:bCs/>
                <w:sz w:val="18"/>
                <w:szCs w:val="18"/>
              </w:rPr>
              <w:t>Financování - 8115</w:t>
            </w:r>
          </w:p>
        </w:tc>
        <w:tc>
          <w:tcPr>
            <w:tcW w:w="1708" w:type="dxa"/>
          </w:tcPr>
          <w:p w14:paraId="28CBB456" w14:textId="1B80A426" w:rsidR="00265B25" w:rsidRPr="00934BED" w:rsidRDefault="00F70233" w:rsidP="001C1E3D">
            <w:pPr>
              <w:keepNext/>
              <w:spacing w:before="240"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550 000</w:t>
            </w:r>
          </w:p>
        </w:tc>
        <w:tc>
          <w:tcPr>
            <w:tcW w:w="1708" w:type="dxa"/>
          </w:tcPr>
          <w:p w14:paraId="29D21A0A" w14:textId="2D84EF5F" w:rsidR="00265B25" w:rsidRPr="00934BED" w:rsidRDefault="00F70233" w:rsidP="001C1E3D">
            <w:pPr>
              <w:keepNext/>
              <w:tabs>
                <w:tab w:val="left" w:pos="2295"/>
                <w:tab w:val="left" w:pos="2370"/>
                <w:tab w:val="right" w:pos="3470"/>
              </w:tabs>
              <w:spacing w:before="240"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55</w:t>
            </w:r>
            <w:r w:rsidR="00265B25">
              <w:rPr>
                <w:rFonts w:ascii="Arial" w:hAnsi="Arial" w:cs="Arial"/>
                <w:bCs/>
                <w:sz w:val="18"/>
                <w:szCs w:val="18"/>
              </w:rPr>
              <w:t>0 000,00</w:t>
            </w:r>
          </w:p>
        </w:tc>
      </w:tr>
      <w:tr w:rsidR="00265B25" w14:paraId="16639F8C" w14:textId="77777777" w:rsidTr="00265B25">
        <w:trPr>
          <w:trHeight w:val="748"/>
        </w:trPr>
        <w:tc>
          <w:tcPr>
            <w:tcW w:w="883" w:type="dxa"/>
          </w:tcPr>
          <w:p w14:paraId="680D25A3" w14:textId="77777777" w:rsidR="00265B25" w:rsidRDefault="00265B25" w:rsidP="001C1E3D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</w:tcPr>
          <w:p w14:paraId="5B69D606" w14:textId="77777777" w:rsidR="00265B25" w:rsidRPr="00934BED" w:rsidRDefault="00265B25" w:rsidP="001C1E3D">
            <w:pPr>
              <w:keepNext/>
              <w:spacing w:before="24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934BED">
              <w:rPr>
                <w:rFonts w:ascii="Arial" w:hAnsi="Arial" w:cs="Arial"/>
                <w:bCs/>
                <w:sz w:val="18"/>
                <w:szCs w:val="18"/>
              </w:rPr>
              <w:t>Financování –</w:t>
            </w:r>
          </w:p>
          <w:p w14:paraId="06448F08" w14:textId="77777777" w:rsidR="00265B25" w:rsidRPr="00934BED" w:rsidRDefault="00265B25" w:rsidP="001C1E3D">
            <w:pPr>
              <w:keepNext/>
              <w:spacing w:before="24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934BED">
              <w:rPr>
                <w:rFonts w:ascii="Arial" w:hAnsi="Arial" w:cs="Arial"/>
                <w:bCs/>
                <w:sz w:val="18"/>
                <w:szCs w:val="18"/>
              </w:rPr>
              <w:t>8123 úvěr</w:t>
            </w:r>
          </w:p>
        </w:tc>
        <w:tc>
          <w:tcPr>
            <w:tcW w:w="1708" w:type="dxa"/>
          </w:tcPr>
          <w:p w14:paraId="7EC1B7B9" w14:textId="77777777" w:rsidR="00265B25" w:rsidRPr="00934BED" w:rsidRDefault="00265B25" w:rsidP="001C1E3D">
            <w:pPr>
              <w:keepNext/>
              <w:spacing w:before="240"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708" w:type="dxa"/>
          </w:tcPr>
          <w:p w14:paraId="68B22C8A" w14:textId="77777777" w:rsidR="00265B25" w:rsidRPr="00934BED" w:rsidRDefault="00265B25" w:rsidP="001C1E3D">
            <w:pPr>
              <w:keepNext/>
              <w:tabs>
                <w:tab w:val="left" w:pos="2295"/>
                <w:tab w:val="left" w:pos="2370"/>
                <w:tab w:val="right" w:pos="3470"/>
              </w:tabs>
              <w:spacing w:before="240"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265B25" w14:paraId="081631A0" w14:textId="77777777" w:rsidTr="00265B25">
        <w:trPr>
          <w:trHeight w:val="521"/>
        </w:trPr>
        <w:tc>
          <w:tcPr>
            <w:tcW w:w="883" w:type="dxa"/>
          </w:tcPr>
          <w:p w14:paraId="06EC898A" w14:textId="77777777" w:rsidR="00265B25" w:rsidRDefault="00265B25" w:rsidP="001C1E3D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</w:tcPr>
          <w:p w14:paraId="3B653824" w14:textId="77777777" w:rsidR="00265B25" w:rsidRPr="00934BED" w:rsidRDefault="00265B25" w:rsidP="001C1E3D">
            <w:pPr>
              <w:keepNext/>
              <w:spacing w:before="24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934BED">
              <w:rPr>
                <w:rFonts w:ascii="Arial" w:hAnsi="Arial" w:cs="Arial"/>
                <w:bCs/>
                <w:sz w:val="18"/>
                <w:szCs w:val="18"/>
              </w:rPr>
              <w:t>Financování –</w:t>
            </w:r>
          </w:p>
          <w:p w14:paraId="3527A215" w14:textId="77777777" w:rsidR="00265B25" w:rsidRPr="00934BED" w:rsidRDefault="00265B25" w:rsidP="001C1E3D">
            <w:pPr>
              <w:keepNext/>
              <w:spacing w:before="24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934BED">
              <w:rPr>
                <w:rFonts w:ascii="Arial" w:hAnsi="Arial" w:cs="Arial"/>
                <w:bCs/>
                <w:sz w:val="18"/>
                <w:szCs w:val="18"/>
              </w:rPr>
              <w:t xml:space="preserve"> 8124 splátka úvěru</w:t>
            </w:r>
          </w:p>
        </w:tc>
        <w:tc>
          <w:tcPr>
            <w:tcW w:w="1708" w:type="dxa"/>
          </w:tcPr>
          <w:p w14:paraId="20F67468" w14:textId="77777777" w:rsidR="00265B25" w:rsidRPr="00934BED" w:rsidRDefault="00265B25" w:rsidP="001C1E3D">
            <w:pPr>
              <w:keepNext/>
              <w:spacing w:before="240"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34BED">
              <w:rPr>
                <w:rFonts w:ascii="Arial" w:hAnsi="Arial" w:cs="Arial"/>
                <w:bCs/>
                <w:sz w:val="18"/>
                <w:szCs w:val="18"/>
              </w:rPr>
              <w:t>-750 000,00</w:t>
            </w:r>
          </w:p>
        </w:tc>
        <w:tc>
          <w:tcPr>
            <w:tcW w:w="1708" w:type="dxa"/>
          </w:tcPr>
          <w:p w14:paraId="29DC6B89" w14:textId="77777777" w:rsidR="00265B25" w:rsidRPr="00934BED" w:rsidRDefault="00265B25" w:rsidP="001C1E3D">
            <w:pPr>
              <w:keepNext/>
              <w:tabs>
                <w:tab w:val="left" w:pos="2295"/>
                <w:tab w:val="left" w:pos="2370"/>
                <w:tab w:val="right" w:pos="3470"/>
              </w:tabs>
              <w:spacing w:before="240"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34BED">
              <w:rPr>
                <w:rFonts w:ascii="Arial" w:hAnsi="Arial" w:cs="Arial"/>
                <w:bCs/>
                <w:sz w:val="18"/>
                <w:szCs w:val="18"/>
              </w:rPr>
              <w:t>-750 000,00</w:t>
            </w:r>
          </w:p>
        </w:tc>
      </w:tr>
    </w:tbl>
    <w:p w14:paraId="567A8C35" w14:textId="77777777" w:rsidR="00265B25" w:rsidRDefault="00265B25" w:rsidP="00265B25"/>
    <w:p w14:paraId="3661B93A" w14:textId="77777777" w:rsidR="00265B25" w:rsidRDefault="00265B25" w:rsidP="00265B25"/>
    <w:p w14:paraId="5E0BB618" w14:textId="77777777" w:rsidR="00265B25" w:rsidRDefault="00265B25" w:rsidP="00265B25">
      <w:r>
        <w:t>Úvěr ve výši  6.000 000,00 v roce 2023</w:t>
      </w:r>
    </w:p>
    <w:p w14:paraId="02559043" w14:textId="77777777" w:rsidR="00265B25" w:rsidRDefault="00265B25" w:rsidP="00265B25">
      <w:r>
        <w:t>Splatný   31.12.2031</w:t>
      </w:r>
    </w:p>
    <w:p w14:paraId="278C1024" w14:textId="77777777" w:rsidR="00265B25" w:rsidRDefault="00265B25" w:rsidP="00265B25">
      <w:r>
        <w:t>Měsíční splátka úvěru  62 500,00</w:t>
      </w:r>
    </w:p>
    <w:p w14:paraId="6BF1E63B" w14:textId="77777777" w:rsidR="00265B25" w:rsidRDefault="00265B25" w:rsidP="00265B25"/>
    <w:p w14:paraId="1FA7F744" w14:textId="77777777" w:rsidR="00265B25" w:rsidRDefault="00265B25" w:rsidP="00265B25"/>
    <w:p w14:paraId="09C5BE34" w14:textId="55FBD0B1" w:rsidR="00265B25" w:rsidRDefault="00265B25" w:rsidP="00265B25">
      <w:r>
        <w:t xml:space="preserve">                                                                                                        Mgr. Vladana Šplíchalová</w:t>
      </w:r>
    </w:p>
    <w:p w14:paraId="7415009A" w14:textId="77777777" w:rsidR="002629E7" w:rsidRDefault="00265B25" w:rsidP="00265B25">
      <w:r>
        <w:t xml:space="preserve">                                                                                                                        starostka         </w:t>
      </w:r>
    </w:p>
    <w:p w14:paraId="7C9B2CA6" w14:textId="509AB290" w:rsidR="002629E7" w:rsidRDefault="002629E7" w:rsidP="00265B25">
      <w:proofErr w:type="spellStart"/>
      <w:r>
        <w:t>Vvvěšeno</w:t>
      </w:r>
      <w:proofErr w:type="spellEnd"/>
      <w:r>
        <w:t>: 21.11.2024</w:t>
      </w:r>
    </w:p>
    <w:p w14:paraId="021E83D9" w14:textId="4681C99A" w:rsidR="00265B25" w:rsidRDefault="002629E7" w:rsidP="00265B25">
      <w:r>
        <w:t>Sejmuto:</w:t>
      </w:r>
      <w:r w:rsidR="00265B25">
        <w:t xml:space="preserve">  </w:t>
      </w:r>
    </w:p>
    <w:p w14:paraId="4809287B" w14:textId="77777777" w:rsidR="004E5C12" w:rsidRDefault="004E5C12"/>
    <w:sectPr w:rsidR="004E5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DA"/>
    <w:rsid w:val="000454A4"/>
    <w:rsid w:val="000733A6"/>
    <w:rsid w:val="000D4DE5"/>
    <w:rsid w:val="001E655D"/>
    <w:rsid w:val="00237091"/>
    <w:rsid w:val="002629E7"/>
    <w:rsid w:val="00265B25"/>
    <w:rsid w:val="002C0E71"/>
    <w:rsid w:val="00371A2F"/>
    <w:rsid w:val="00446C89"/>
    <w:rsid w:val="004663E0"/>
    <w:rsid w:val="00491B29"/>
    <w:rsid w:val="004E5C12"/>
    <w:rsid w:val="005A7523"/>
    <w:rsid w:val="005D77AF"/>
    <w:rsid w:val="005E1CB9"/>
    <w:rsid w:val="00615E59"/>
    <w:rsid w:val="006738EF"/>
    <w:rsid w:val="0076515A"/>
    <w:rsid w:val="007D245A"/>
    <w:rsid w:val="008A30A6"/>
    <w:rsid w:val="00925F4E"/>
    <w:rsid w:val="00934BED"/>
    <w:rsid w:val="00AA3931"/>
    <w:rsid w:val="00B001F9"/>
    <w:rsid w:val="00B00584"/>
    <w:rsid w:val="00B57177"/>
    <w:rsid w:val="00BF2867"/>
    <w:rsid w:val="00C47498"/>
    <w:rsid w:val="00E91DDA"/>
    <w:rsid w:val="00F0489D"/>
    <w:rsid w:val="00F70233"/>
    <w:rsid w:val="00FB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0264"/>
  <w15:chartTrackingRefBased/>
  <w15:docId w15:val="{B759F049-B640-4D6F-B4F1-CFC5285A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DD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Hruska</dc:creator>
  <cp:keywords/>
  <dc:description/>
  <cp:lastModifiedBy>Ucto</cp:lastModifiedBy>
  <cp:revision>25</cp:revision>
  <cp:lastPrinted>2024-11-21T09:59:00Z</cp:lastPrinted>
  <dcterms:created xsi:type="dcterms:W3CDTF">2023-01-25T12:54:00Z</dcterms:created>
  <dcterms:modified xsi:type="dcterms:W3CDTF">2024-11-21T09:59:00Z</dcterms:modified>
</cp:coreProperties>
</file>